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JULIA ROBERTS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66, Pollock Street, Central Park Ohio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rFonts w:cs="Calibri" w:hAnsi="Calibri" w:eastAsia="Calibri" w:ascii="Calibri"/>
          <w:color w:val="0000ff"/>
          <w:sz w:val="24"/>
          <w:u w:val="single"/>
          <w:rtl w:val="0"/>
        </w:rPr>
        <w:t xml:space="preserve">Julia@example.com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, (543) 223-7754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Having deep desire in heart to serve in health care sector, I intend to utilize my talents and potentials, so that the organization as well as I both will be benefited from my service.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Skills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Can perform well on the treatment of skin.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Having good knowledge of use of spa.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Having good idea of the usage of various creams and herbal products on skin.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Expertise in waxing.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Well accustomed to doing lymphatic drainage.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Can treat well the acne problem.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Expertise in hair removal.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Having vast knowledge about massage therapy with that the effect of it on various parts of the body.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Professional Skills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Sun Skin Beautification Centre, Los Angeles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Assistant Esthetician, (2011-2014)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u w:val="single"/>
          <w:rtl w:val="0"/>
        </w:rPr>
        <w:t xml:space="preserve">Responsibilities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Worked as advisor of skin treatment.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Served as spa specialist.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Royal Skin Health Care, NY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Junior Esthetician, (2008-2011)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u w:val="single"/>
          <w:rtl w:val="0"/>
        </w:rPr>
        <w:t xml:space="preserve">Responsibilities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Worked as massager.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Served as one in the group of skin care treatment.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Education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High School Graduate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Owens Community College, Tokay (2004-2008)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Beautician Course,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Toledo Academy, Toledo, OH (2003-2004)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Other Activity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Deeply interested in music.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Like watching Hollywood movie.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Like car racing.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Regular net surfer.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Loves rock climbing.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Date: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ab/>
        <w:t xml:space="preserve">(Julia Roberts)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Esthetician Resume Template.docx</dc:title>
</cp:coreProperties>
</file>