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baseline"/>
          <w:rtl w:val="0"/>
        </w:rPr>
        <w:t xml:space="preserve">BILL STANTON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XXX, Washington Ave North, Minneapolis, Minnesota 55401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contact@example.com, (012) 345-6789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Seeking a position of Physician where my commitment to patient welfare and sound understanding of the preventive healthcare would be put to good use in a challenging work environment.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u w:val="single"/>
          <w:vertAlign w:val="baseline"/>
          <w:rtl w:val="0"/>
        </w:rPr>
        <w:t xml:space="preserve">EDUCATION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M.S. in Medical Science from University of Minnesota, Minnesota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B.S. in Biology from Mayo Medical School, Minnesota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LICENSE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Awarded certification for Certified Physician from Minnesota Board of Medical Practices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u w:val="single"/>
          <w:vertAlign w:val="baseline"/>
          <w:rtl w:val="0"/>
        </w:rPr>
        <w:t xml:space="preserve">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Diagnosis and Treatment of Diseases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Preparing Medical care strategies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Assurance of patient confidentiality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Experience in infection control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Ability to coach junior medical staff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Stress management capabilities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Good teamwork capabilities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Quick in problem resolution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Flawless management of patient records and documents.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u w:val="single"/>
          <w:vertAlign w:val="baseline"/>
          <w:rtl w:val="0"/>
        </w:rPr>
        <w:t xml:space="preserve">INTERNSHIP &amp; RESIDENCY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baseline"/>
          <w:rtl w:val="0"/>
        </w:rPr>
        <w:t xml:space="preserve">Little Falls – Minnesota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baseline"/>
          <w:rtl w:val="0"/>
        </w:rPr>
        <w:t xml:space="preserve">Resident Physician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Supported the 250 seat medical facility as a senior resident Physician.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Responsibilities included training and supervising medical students and other interns. 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u w:val="single"/>
          <w:vertAlign w:val="baseline"/>
          <w:rtl w:val="0"/>
        </w:rPr>
        <w:t xml:space="preserve">PROFESSIONAL EXPERIENCE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baseline"/>
          <w:rtl w:val="0"/>
        </w:rPr>
        <w:t xml:space="preserve">Fairview Health Services – Minnesota, Minneapolis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baseline"/>
          <w:rtl w:val="0"/>
        </w:rPr>
        <w:t xml:space="preserve">(2011-Present)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color w:val="000000"/>
          <w:sz w:val="20"/>
          <w:vertAlign w:val="baseline"/>
          <w:rtl w:val="0"/>
        </w:rPr>
        <w:t xml:space="preserve">Physician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Checked patients and prescribed them pharmaceuticals or referred them to other specialists.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Diagnosed, monitored treatments and carried out assessments of patients.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Carried out campaigns for prevention and detection of diseases.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Maintained the confidentiality of patient information as par federal guidelines of the state.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Performed regular health inspections to track progress of patient’s health.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baseline"/>
          <w:rtl w:val="0"/>
        </w:rPr>
        <w:t xml:space="preserve">North Memorial Health Center – Maple Grove, Minneapolis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baseline"/>
          <w:rtl w:val="0"/>
        </w:rPr>
        <w:t xml:space="preserve">(2009-2011)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color w:val="000000"/>
          <w:sz w:val="20"/>
          <w:vertAlign w:val="baseline"/>
          <w:rtl w:val="0"/>
        </w:rPr>
        <w:t xml:space="preserve">Physician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Took reports from other healthcare staff regarding care, assessment and education of patients.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Personally supervised and tool control of long term complicated cases.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Performed planned weekly ward rounds to check on the progress of patients and scope to discharge patients early.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Supervised and assessed the medical procedures to be applied for patients.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Partook in various quality management and improvement programs.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u w:val="single"/>
          <w:vertAlign w:val="baseline"/>
          <w:rtl w:val="0"/>
        </w:rPr>
        <w:t xml:space="preserve">AFFILIATION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Member of Minnesota Community of Physicians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  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_________________________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            Signature of </w:t>
      </w: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Bill Stanton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Physician Resume.doc.docx</dc:title>
</cp:coreProperties>
</file>